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A7" w:rsidRPr="004F59E6" w:rsidRDefault="00BC51A7" w:rsidP="00BC51A7">
      <w:pPr>
        <w:rPr>
          <w:rFonts w:asciiTheme="minorHAnsi" w:eastAsiaTheme="minorEastAsia" w:hAnsiTheme="minorHAnsi" w:cstheme="minorHAnsi"/>
          <w:lang w:val="en-US"/>
        </w:rPr>
      </w:pPr>
      <w:r w:rsidRPr="004F59E6">
        <w:rPr>
          <w:rFonts w:asciiTheme="minorHAnsi" w:eastAsiaTheme="minorEastAsia" w:hAnsiTheme="minorHAnsi" w:cstheme="minorHAnsi"/>
          <w:lang w:val="en-US"/>
        </w:rPr>
        <w:t xml:space="preserve">Answer questions </w:t>
      </w:r>
      <w:r w:rsidR="004F59E6">
        <w:rPr>
          <w:rFonts w:asciiTheme="minorHAnsi" w:eastAsiaTheme="minorEastAsia" w:hAnsiTheme="minorHAnsi" w:cstheme="minorHAnsi"/>
          <w:lang w:val="en-US"/>
        </w:rPr>
        <w:t>1 to 5</w:t>
      </w:r>
      <w:r w:rsidRPr="004F59E6">
        <w:rPr>
          <w:rFonts w:asciiTheme="minorHAnsi" w:eastAsiaTheme="minorEastAsia" w:hAnsiTheme="minorHAnsi" w:cstheme="minorHAnsi"/>
          <w:lang w:val="en-US"/>
        </w:rPr>
        <w:t xml:space="preserve"> according to the given graph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5567"/>
      </w:tblGrid>
      <w:tr w:rsidR="00BC51A7" w:rsidRPr="004F59E6" w:rsidTr="004F59E6">
        <w:tc>
          <w:tcPr>
            <w:tcW w:w="4623" w:type="dxa"/>
          </w:tcPr>
          <w:p w:rsidR="00BC51A7" w:rsidRPr="004F59E6" w:rsidRDefault="00BC51A7" w:rsidP="00BC51A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4F59E6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What is the right angle? ______</w:t>
            </w:r>
          </w:p>
          <w:p w:rsidR="00BC51A7" w:rsidRPr="004F59E6" w:rsidRDefault="00BC51A7" w:rsidP="00BC51A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4F59E6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 xml:space="preserve">What </w:t>
            </w:r>
            <w:proofErr w:type="gramStart"/>
            <w:r w:rsidRPr="004F59E6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 xml:space="preserve">is </w:t>
            </w:r>
            <w:proofErr w:type="gramEnd"/>
            <m:oMath>
              <m:r>
                <w:rPr>
                  <w:rFonts w:ascii="Cambria Math" w:eastAsiaTheme="minorEastAsia" w:hAnsi="Cambria Math" w:cstheme="minorHAnsi"/>
                  <w:sz w:val="22"/>
                  <w:szCs w:val="22"/>
                  <w:lang w:val="en-US"/>
                </w:rPr>
                <m:t>m∢A+m∢B+m∢C</m:t>
              </m:r>
            </m:oMath>
            <w:r w:rsidRPr="004F59E6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? ______</w:t>
            </w:r>
          </w:p>
          <w:p w:rsidR="00BC51A7" w:rsidRPr="004F59E6" w:rsidRDefault="00BC51A7" w:rsidP="00BC51A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4F59E6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What is the hypotenuse? ______</w:t>
            </w:r>
          </w:p>
          <w:p w:rsidR="00BC51A7" w:rsidRPr="004F59E6" w:rsidRDefault="00BC51A7" w:rsidP="00330BA0">
            <w:pPr>
              <w:pStyle w:val="Prrafodelista"/>
              <w:ind w:left="360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</w:p>
          <w:p w:rsidR="00BC51A7" w:rsidRPr="004F59E6" w:rsidRDefault="00BC51A7" w:rsidP="00BC51A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4F59E6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Select the correct statement</w:t>
            </w:r>
          </w:p>
          <w:p w:rsidR="00BC51A7" w:rsidRPr="004F59E6" w:rsidRDefault="00BC51A7" w:rsidP="00BC51A7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m:oMath>
              <m:r>
                <w:rPr>
                  <w:rFonts w:ascii="Cambria Math" w:eastAsiaTheme="minorEastAsia" w:hAnsi="Cambria Math" w:cstheme="minorHAnsi"/>
                  <w:sz w:val="22"/>
                  <w:szCs w:val="22"/>
                  <w:lang w:val="en-US"/>
                </w:rPr>
                <m:t>SinA=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val="en-US"/>
                    </w:rPr>
                    <m:t>altitude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val="en-US"/>
                    </w:rPr>
                    <m:t>distance to runway</m:t>
                  </m:r>
                </m:den>
              </m:f>
            </m:oMath>
            <w:r w:rsidRPr="004F59E6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C51A7" w:rsidRPr="004F59E6" w:rsidRDefault="00BC51A7" w:rsidP="00330BA0">
            <w:pPr>
              <w:pStyle w:val="Prrafodelista"/>
              <w:ind w:left="357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</w:p>
          <w:p w:rsidR="00BC51A7" w:rsidRPr="004F59E6" w:rsidRDefault="00BC51A7" w:rsidP="00BC51A7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m:oMath>
              <m:r>
                <w:rPr>
                  <w:rFonts w:ascii="Cambria Math" w:eastAsiaTheme="minorEastAsia" w:hAnsi="Cambria Math" w:cstheme="minorHAnsi"/>
                  <w:sz w:val="22"/>
                  <w:szCs w:val="22"/>
                  <w:lang w:val="en-US"/>
                </w:rPr>
                <m:t>CosA=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val="en-US"/>
                    </w:rPr>
                    <m:t>altitude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val="en-US"/>
                    </w:rPr>
                    <m:t>distance to runway</m:t>
                  </m:r>
                </m:den>
              </m:f>
            </m:oMath>
            <w:r w:rsidRPr="004F59E6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C51A7" w:rsidRPr="004F59E6" w:rsidRDefault="00BC51A7" w:rsidP="00330BA0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</w:p>
          <w:p w:rsidR="00BC51A7" w:rsidRPr="004F59E6" w:rsidRDefault="00BC51A7" w:rsidP="00BC51A7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m:oMath>
              <m:r>
                <w:rPr>
                  <w:rFonts w:ascii="Cambria Math" w:eastAsiaTheme="minorEastAsia" w:hAnsi="Cambria Math" w:cstheme="minorHAnsi"/>
                  <w:sz w:val="22"/>
                  <w:szCs w:val="22"/>
                  <w:lang w:val="en-US"/>
                </w:rPr>
                <m:t>TanA=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val="en-US"/>
                    </w:rPr>
                    <m:t>altitude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val="en-US"/>
                    </w:rPr>
                    <m:t>distance to runway</m:t>
                  </m:r>
                </m:den>
              </m:f>
            </m:oMath>
            <w:r w:rsidRPr="004F59E6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C51A7" w:rsidRPr="004F59E6" w:rsidRDefault="00BC51A7" w:rsidP="00330BA0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</w:p>
          <w:p w:rsidR="00BC51A7" w:rsidRPr="004F59E6" w:rsidRDefault="00BC51A7" w:rsidP="00BC51A7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m:oMath>
              <m:r>
                <w:rPr>
                  <w:rFonts w:ascii="Cambria Math" w:eastAsiaTheme="minorEastAsia" w:hAnsi="Cambria Math" w:cstheme="minorHAnsi"/>
                  <w:sz w:val="22"/>
                  <w:szCs w:val="22"/>
                  <w:lang w:val="en-US"/>
                </w:rPr>
                <m:t>TanB=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val="en-US"/>
                    </w:rPr>
                    <m:t>altitude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val="en-US"/>
                    </w:rPr>
                    <m:t>distance to runway</m:t>
                  </m:r>
                </m:den>
              </m:f>
            </m:oMath>
          </w:p>
          <w:p w:rsidR="00BC51A7" w:rsidRPr="004F59E6" w:rsidRDefault="00BC51A7" w:rsidP="00330BA0">
            <w:pPr>
              <w:pStyle w:val="Prrafodelista"/>
              <w:ind w:left="360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</w:p>
          <w:p w:rsidR="00BC51A7" w:rsidRPr="004F59E6" w:rsidRDefault="00BC51A7" w:rsidP="00BC51A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4F59E6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 xml:space="preserve">To find the length of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val="en-US"/>
                    </w:rPr>
                    <m:t>AB</m:t>
                  </m:r>
                </m:e>
              </m:acc>
            </m:oMath>
            <w:r w:rsidRPr="004F59E6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 xml:space="preserve"> you should:</w:t>
            </w:r>
          </w:p>
          <w:p w:rsidR="00BC51A7" w:rsidRPr="004F59E6" w:rsidRDefault="00BC51A7" w:rsidP="00BC51A7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4F59E6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Add the lengths from each leg.</w:t>
            </w:r>
          </w:p>
          <w:p w:rsidR="00BC51A7" w:rsidRPr="004F59E6" w:rsidRDefault="00BC51A7" w:rsidP="00BC51A7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4F59E6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Use the Pythagorean Theorem.</w:t>
            </w:r>
          </w:p>
          <w:p w:rsidR="00BC51A7" w:rsidRPr="004F59E6" w:rsidRDefault="00BC51A7" w:rsidP="00BC51A7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4F59E6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Multiply base times height divided 2.</w:t>
            </w:r>
          </w:p>
          <w:p w:rsidR="00BC51A7" w:rsidRPr="004F59E6" w:rsidRDefault="00BC51A7" w:rsidP="00BC51A7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4F59E6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Pray every night.</w:t>
            </w:r>
          </w:p>
          <w:p w:rsidR="00BC51A7" w:rsidRPr="004F59E6" w:rsidRDefault="00BC51A7" w:rsidP="00330BA0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567" w:type="dxa"/>
          </w:tcPr>
          <w:p w:rsidR="00BC51A7" w:rsidRPr="004F59E6" w:rsidRDefault="00BC51A7" w:rsidP="00330BA0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4F59E6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35C321B9" wp14:editId="19F17AC5">
                  <wp:extent cx="3378894" cy="3472961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521" cy="347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1A7" w:rsidRPr="004F59E6" w:rsidRDefault="00BC51A7" w:rsidP="00BC51A7">
      <w:pPr>
        <w:pStyle w:val="Prrafodelista"/>
        <w:numPr>
          <w:ilvl w:val="0"/>
          <w:numId w:val="19"/>
        </w:numPr>
        <w:spacing w:after="0" w:line="240" w:lineRule="auto"/>
        <w:rPr>
          <w:rFonts w:asciiTheme="minorHAnsi" w:eastAsiaTheme="minorEastAsia" w:hAnsiTheme="minorHAnsi" w:cstheme="minorHAnsi"/>
          <w:lang w:val="en-US"/>
        </w:rPr>
      </w:pPr>
      <w:r w:rsidRPr="004F59E6">
        <w:rPr>
          <w:rFonts w:asciiTheme="minorHAnsi" w:eastAsiaTheme="minorEastAsia" w:hAnsiTheme="minorHAnsi" w:cstheme="minorHAnsi"/>
          <w:lang w:val="en-US"/>
        </w:rPr>
        <w:t>Write a trigonometric ratio that involves the given data. Look at the example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787"/>
        <w:gridCol w:w="2788"/>
        <w:gridCol w:w="2788"/>
      </w:tblGrid>
      <w:tr w:rsidR="00BC51A7" w:rsidRPr="004F59E6" w:rsidTr="00330BA0">
        <w:tc>
          <w:tcPr>
            <w:tcW w:w="2518" w:type="dxa"/>
            <w:tcBorders>
              <w:right w:val="single" w:sz="4" w:space="0" w:color="000000" w:themeColor="text1"/>
            </w:tcBorders>
          </w:tcPr>
          <w:p w:rsidR="00BC51A7" w:rsidRPr="004F59E6" w:rsidRDefault="00BC51A7" w:rsidP="00330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59E6">
              <w:rPr>
                <w:rFonts w:asciiTheme="minorHAnsi" w:hAnsiTheme="minorHAnsi" w:cstheme="minorHAnsi"/>
                <w:sz w:val="22"/>
                <w:szCs w:val="22"/>
              </w:rPr>
              <w:object w:dxaOrig="2895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81pt" o:ole="">
                  <v:imagedata r:id="rId9" o:title=""/>
                </v:shape>
                <o:OLEObject Type="Embed" ProgID="PBrush" ShapeID="_x0000_i1025" DrawAspect="Content" ObjectID="_1457175628" r:id="rId10"/>
              </w:object>
            </w:r>
          </w:p>
          <w:p w:rsidR="00BC51A7" w:rsidRPr="004F59E6" w:rsidRDefault="00BC51A7" w:rsidP="00330BA0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4F59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EXAMPLE: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TanA=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y</m:t>
                  </m:r>
                </m:num>
                <m:den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x</m:t>
                  </m:r>
                </m:den>
              </m:f>
            </m:oMath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A7" w:rsidRPr="004F59E6" w:rsidRDefault="00BC51A7" w:rsidP="00330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59E6">
              <w:rPr>
                <w:rFonts w:asciiTheme="minorHAnsi" w:hAnsiTheme="minorHAnsi" w:cstheme="minorHAnsi"/>
                <w:sz w:val="22"/>
                <w:szCs w:val="22"/>
              </w:rPr>
              <w:object w:dxaOrig="2430" w:dyaOrig="1455">
                <v:shape id="_x0000_i1026" type="#_x0000_t75" style="width:121.5pt;height:72.75pt" o:ole="">
                  <v:imagedata r:id="rId11" o:title=""/>
                </v:shape>
                <o:OLEObject Type="Embed" ProgID="PBrush" ShapeID="_x0000_i1026" DrawAspect="Content" ObjectID="_1457175629" r:id="rId12"/>
              </w:object>
            </w:r>
          </w:p>
          <w:p w:rsidR="00BC51A7" w:rsidRPr="004F59E6" w:rsidRDefault="00BC51A7" w:rsidP="00330B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1A7" w:rsidRPr="004F59E6" w:rsidRDefault="00BC51A7" w:rsidP="00330BA0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</w:p>
          <w:p w:rsidR="00BC51A7" w:rsidRPr="004F59E6" w:rsidRDefault="00BC51A7" w:rsidP="00330BA0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</w:p>
          <w:p w:rsidR="00BC51A7" w:rsidRPr="004F59E6" w:rsidRDefault="00BC51A7" w:rsidP="00330BA0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A7" w:rsidRPr="004F59E6" w:rsidRDefault="00BC51A7" w:rsidP="00330BA0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4F59E6">
              <w:rPr>
                <w:rFonts w:asciiTheme="minorHAnsi" w:hAnsiTheme="minorHAnsi" w:cstheme="minorHAnsi"/>
                <w:sz w:val="22"/>
                <w:szCs w:val="22"/>
              </w:rPr>
              <w:object w:dxaOrig="2010" w:dyaOrig="1260">
                <v:shape id="_x0000_i1027" type="#_x0000_t75" style="width:99.75pt;height:62.25pt" o:ole="">
                  <v:imagedata r:id="rId13" o:title=""/>
                </v:shape>
                <o:OLEObject Type="Embed" ProgID="PBrush" ShapeID="_x0000_i1027" DrawAspect="Content" ObjectID="_1457175630" r:id="rId14"/>
              </w:objec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A7" w:rsidRPr="004F59E6" w:rsidRDefault="00BC51A7" w:rsidP="00330BA0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4F59E6">
              <w:rPr>
                <w:rFonts w:asciiTheme="minorHAnsi" w:hAnsiTheme="minorHAnsi" w:cstheme="minorHAnsi"/>
                <w:sz w:val="22"/>
                <w:szCs w:val="22"/>
              </w:rPr>
              <w:object w:dxaOrig="2715" w:dyaOrig="2055">
                <v:shape id="_x0000_i1028" type="#_x0000_t75" style="width:135.75pt;height:102.75pt" o:ole="">
                  <v:imagedata r:id="rId15" o:title=""/>
                </v:shape>
                <o:OLEObject Type="Embed" ProgID="PBrush" ShapeID="_x0000_i1028" DrawAspect="Content" ObjectID="_1457175631" r:id="rId16"/>
              </w:object>
            </w:r>
          </w:p>
        </w:tc>
      </w:tr>
    </w:tbl>
    <w:p w:rsidR="00044793" w:rsidRPr="004F59E6" w:rsidRDefault="00BC51A7" w:rsidP="00BC51A7">
      <w:pPr>
        <w:spacing w:after="0"/>
        <w:jc w:val="both"/>
        <w:rPr>
          <w:rFonts w:asciiTheme="minorHAnsi" w:hAnsiTheme="minorHAnsi" w:cstheme="minorHAnsi"/>
          <w:noProof/>
          <w:lang w:val="en-US"/>
        </w:rPr>
      </w:pPr>
      <w:bookmarkStart w:id="0" w:name="_GoBack"/>
      <w:bookmarkEnd w:id="0"/>
      <w:r w:rsidRPr="004F59E6">
        <w:rPr>
          <w:rFonts w:asciiTheme="minorHAnsi" w:hAnsiTheme="minorHAnsi" w:cstheme="minorHAnsi"/>
          <w:lang w:val="en-US"/>
        </w:rPr>
        <w:t>Solve e</w:t>
      </w:r>
      <w:r w:rsidR="004F59E6">
        <w:rPr>
          <w:rFonts w:asciiTheme="minorHAnsi" w:hAnsiTheme="minorHAnsi" w:cstheme="minorHAnsi"/>
          <w:lang w:val="en-US"/>
        </w:rPr>
        <w:t>ach situation</w:t>
      </w:r>
    </w:p>
    <w:p w:rsidR="003B1181" w:rsidRPr="004F59E6" w:rsidRDefault="003B1181" w:rsidP="003B118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lang w:val="en-US"/>
        </w:rPr>
      </w:pPr>
      <w:r w:rsidRPr="004F59E6">
        <w:rPr>
          <w:rFonts w:asciiTheme="minorHAnsi" w:hAnsiTheme="minorHAnsi" w:cstheme="minorHAnsi"/>
          <w:noProof/>
          <w:lang w:val="en-US" w:eastAsia="en-US"/>
        </w:rPr>
        <w:t xml:space="preserve">A 20-foot ladder leaning against a vertical wall reaches to a height of 16 feet. </w:t>
      </w:r>
      <w:r w:rsidR="00381891" w:rsidRPr="004F59E6">
        <w:rPr>
          <w:rFonts w:asciiTheme="minorHAnsi" w:hAnsiTheme="minorHAnsi" w:cstheme="minorHAnsi"/>
          <w:noProof/>
          <w:lang w:val="en-US" w:eastAsia="en-US"/>
        </w:rPr>
        <w:t>What is t</w:t>
      </w:r>
      <w:r w:rsidRPr="004F59E6">
        <w:rPr>
          <w:rFonts w:asciiTheme="minorHAnsi" w:hAnsiTheme="minorHAnsi" w:cstheme="minorHAnsi"/>
          <w:noProof/>
          <w:lang w:val="en-US" w:eastAsia="en-US"/>
        </w:rPr>
        <w:t xml:space="preserve">he sine of the angle that the ladder makes with the </w:t>
      </w:r>
      <w:r w:rsidR="00381891" w:rsidRPr="004F59E6">
        <w:rPr>
          <w:rFonts w:asciiTheme="minorHAnsi" w:hAnsiTheme="minorHAnsi" w:cstheme="minorHAnsi"/>
          <w:noProof/>
          <w:lang w:val="en-US" w:eastAsia="en-US"/>
        </w:rPr>
        <w:t>ground? Draw a picture about the situation.</w:t>
      </w:r>
    </w:p>
    <w:p w:rsidR="003B1181" w:rsidRPr="004F59E6" w:rsidRDefault="003B1181" w:rsidP="003B118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lang w:val="en-US"/>
        </w:rPr>
      </w:pPr>
    </w:p>
    <w:p w:rsidR="003B1181" w:rsidRPr="004F59E6" w:rsidRDefault="003B1181" w:rsidP="00FE220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lang w:val="en-US"/>
        </w:rPr>
      </w:pPr>
      <w:r w:rsidRPr="004F59E6">
        <w:rPr>
          <w:rFonts w:asciiTheme="minorHAnsi" w:hAnsiTheme="minorHAnsi" w:cstheme="minorHAnsi"/>
          <w:noProof/>
          <w:lang w:val="en-US" w:eastAsia="en-US"/>
        </w:rPr>
        <w:t>An access ramp reaches a doorway that is 2.5 feet above the ground. If the ramp is 10 feet long, what is the sine of the angle that the ramp makes with the ground?</w:t>
      </w:r>
      <w:r w:rsidR="00381891" w:rsidRPr="004F59E6">
        <w:rPr>
          <w:rFonts w:asciiTheme="minorHAnsi" w:hAnsiTheme="minorHAnsi" w:cstheme="minorHAnsi"/>
          <w:noProof/>
          <w:lang w:val="en-US" w:eastAsia="en-US"/>
        </w:rPr>
        <w:t xml:space="preserve"> Draw a picture about the situation.</w:t>
      </w:r>
    </w:p>
    <w:p w:rsidR="00FE2201" w:rsidRPr="004F59E6" w:rsidRDefault="00FE2201" w:rsidP="00FE22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lang w:val="en-US"/>
        </w:rPr>
      </w:pPr>
    </w:p>
    <w:p w:rsidR="00FE2201" w:rsidRPr="004F59E6" w:rsidRDefault="00FE2201" w:rsidP="00FE220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lang w:val="en-US"/>
        </w:rPr>
      </w:pPr>
      <w:r w:rsidRPr="004F59E6">
        <w:rPr>
          <w:rFonts w:asciiTheme="minorHAnsi" w:hAnsiTheme="minorHAnsi" w:cstheme="minorHAnsi"/>
          <w:noProof/>
          <w:lang w:val="en-US" w:eastAsia="en-US"/>
        </w:rPr>
        <w:t>A man is lying on the beach, flying a kite. He holds the end of the kite string at ground level, and estimates the angle o</w:t>
      </w:r>
      <w:r w:rsidR="00381891" w:rsidRPr="004F59E6">
        <w:rPr>
          <w:rFonts w:asciiTheme="minorHAnsi" w:hAnsiTheme="minorHAnsi" w:cstheme="minorHAnsi"/>
          <w:noProof/>
          <w:lang w:val="en-US" w:eastAsia="en-US"/>
        </w:rPr>
        <w:t xml:space="preserve">f elevation of the kite to be </w:t>
      </w:r>
      <m:oMath>
        <m:r>
          <w:rPr>
            <w:rFonts w:ascii="Cambria Math" w:hAnsi="Cambria Math" w:cstheme="minorHAnsi"/>
            <w:noProof/>
            <w:lang w:val="en-US" w:eastAsia="en-US"/>
          </w:rPr>
          <m:t>50°</m:t>
        </m:r>
      </m:oMath>
      <w:r w:rsidRPr="004F59E6">
        <w:rPr>
          <w:rFonts w:asciiTheme="minorHAnsi" w:hAnsiTheme="minorHAnsi" w:cstheme="minorHAnsi"/>
          <w:noProof/>
          <w:lang w:val="en-US" w:eastAsia="en-US"/>
        </w:rPr>
        <w:t>. If the string is 450 ft long, how high is the kite above the ground?</w:t>
      </w:r>
      <w:r w:rsidR="00381891" w:rsidRPr="004F59E6">
        <w:rPr>
          <w:rFonts w:asciiTheme="minorHAnsi" w:hAnsiTheme="minorHAnsi" w:cstheme="minorHAnsi"/>
          <w:noProof/>
          <w:lang w:val="en-US" w:eastAsia="en-US"/>
        </w:rPr>
        <w:t xml:space="preserve"> Draw a picture about the situation.</w:t>
      </w:r>
    </w:p>
    <w:p w:rsidR="00FE2201" w:rsidRPr="004F59E6" w:rsidRDefault="00FE2201" w:rsidP="00FE22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lang w:val="en-US"/>
        </w:rPr>
      </w:pPr>
    </w:p>
    <w:p w:rsidR="00FE2201" w:rsidRPr="004F59E6" w:rsidRDefault="00273D1A" w:rsidP="00FE220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lang w:val="en-US"/>
        </w:rPr>
      </w:pPr>
      <w:r w:rsidRPr="004F59E6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5C212F1B" wp14:editId="0018FE32">
            <wp:simplePos x="0" y="0"/>
            <wp:positionH relativeFrom="column">
              <wp:posOffset>4133215</wp:posOffset>
            </wp:positionH>
            <wp:positionV relativeFrom="paragraph">
              <wp:posOffset>-1270</wp:posOffset>
            </wp:positionV>
            <wp:extent cx="2508250" cy="1383030"/>
            <wp:effectExtent l="19050" t="0" r="6350" b="0"/>
            <wp:wrapTight wrapText="bothSides">
              <wp:wrapPolygon edited="0">
                <wp:start x="-164" y="0"/>
                <wp:lineTo x="-164" y="21421"/>
                <wp:lineTo x="21655" y="21421"/>
                <wp:lineTo x="21655" y="0"/>
                <wp:lineTo x="-164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201" w:rsidRPr="004F59E6">
        <w:rPr>
          <w:rFonts w:asciiTheme="minorHAnsi" w:hAnsiTheme="minorHAnsi" w:cstheme="minorHAnsi"/>
          <w:noProof/>
          <w:lang w:val="en-US" w:eastAsia="en-US"/>
        </w:rPr>
        <w:t xml:space="preserve">A biologist wants to know the width </w:t>
      </w:r>
      <m:oMath>
        <m:r>
          <w:rPr>
            <w:rFonts w:ascii="Cambria Math" w:hAnsi="Cambria Math" w:cstheme="minorHAnsi"/>
            <w:noProof/>
            <w:lang w:val="en-US" w:eastAsia="en-US"/>
          </w:rPr>
          <m:t>w</m:t>
        </m:r>
      </m:oMath>
      <w:r w:rsidR="00FE2201" w:rsidRPr="004F59E6">
        <w:rPr>
          <w:rFonts w:asciiTheme="minorHAnsi" w:hAnsiTheme="minorHAnsi" w:cstheme="minorHAnsi"/>
          <w:noProof/>
          <w:lang w:val="en-US" w:eastAsia="en-US"/>
        </w:rPr>
        <w:t xml:space="preserve"> of a river so that instruments for studying thepollutants in the water can be set properly. From point </w:t>
      </w:r>
      <m:oMath>
        <m:r>
          <w:rPr>
            <w:rFonts w:ascii="Cambria Math" w:hAnsi="Cambria Math" w:cstheme="minorHAnsi"/>
            <w:noProof/>
            <w:lang w:val="en-US" w:eastAsia="en-US"/>
          </w:rPr>
          <m:t xml:space="preserve">A, </m:t>
        </m:r>
      </m:oMath>
      <w:r w:rsidR="00FE2201" w:rsidRPr="004F59E6">
        <w:rPr>
          <w:rFonts w:asciiTheme="minorHAnsi" w:hAnsiTheme="minorHAnsi" w:cstheme="minorHAnsi"/>
          <w:noProof/>
          <w:lang w:val="en-US" w:eastAsia="en-US"/>
        </w:rPr>
        <w:t xml:space="preserve">the biologist walks downstream 100 feet and sights to point </w:t>
      </w:r>
      <m:oMath>
        <m:r>
          <w:rPr>
            <w:rFonts w:ascii="Cambria Math" w:hAnsi="Cambria Math" w:cstheme="minorHAnsi"/>
            <w:noProof/>
            <w:lang w:val="en-US" w:eastAsia="en-US"/>
          </w:rPr>
          <m:t xml:space="preserve">C </m:t>
        </m:r>
      </m:oMath>
      <w:r w:rsidR="00FE2201" w:rsidRPr="004F59E6">
        <w:rPr>
          <w:rFonts w:asciiTheme="minorHAnsi" w:hAnsiTheme="minorHAnsi" w:cstheme="minorHAnsi"/>
          <w:noProof/>
          <w:lang w:val="en-US" w:eastAsia="en-US"/>
        </w:rPr>
        <w:t xml:space="preserve">(see figure). From this sighting, it is determined that </w:t>
      </w:r>
      <m:oMath>
        <m:r>
          <w:rPr>
            <w:rFonts w:ascii="Cambria Math" w:hAnsi="Cambria Math" w:cstheme="minorHAnsi"/>
            <w:noProof/>
            <w:lang w:val="en-US" w:eastAsia="en-US"/>
          </w:rPr>
          <m:t>θ=54°</m:t>
        </m:r>
      </m:oMath>
      <w:r w:rsidR="00FE2201" w:rsidRPr="004F59E6">
        <w:rPr>
          <w:rFonts w:asciiTheme="minorHAnsi" w:hAnsiTheme="minorHAnsi" w:cstheme="minorHAnsi"/>
          <w:noProof/>
          <w:lang w:val="en-US" w:eastAsia="en-US"/>
        </w:rPr>
        <w:t>. How wide is the river?</w:t>
      </w:r>
    </w:p>
    <w:p w:rsidR="00FE2201" w:rsidRPr="004F59E6" w:rsidRDefault="00FE2201" w:rsidP="00FE220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noProof/>
          <w:lang w:val="en-US"/>
        </w:rPr>
      </w:pPr>
    </w:p>
    <w:sectPr w:rsidR="00FE2201" w:rsidRPr="004F59E6" w:rsidSect="00183751">
      <w:footerReference w:type="default" r:id="rId18"/>
      <w:type w:val="continuous"/>
      <w:pgSz w:w="12242" w:h="18722" w:code="14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4A" w:rsidRDefault="00204F4A" w:rsidP="005E72E4">
      <w:pPr>
        <w:pStyle w:val="Prrafodelista"/>
        <w:spacing w:after="0" w:line="240" w:lineRule="auto"/>
      </w:pPr>
      <w:r>
        <w:separator/>
      </w:r>
    </w:p>
  </w:endnote>
  <w:endnote w:type="continuationSeparator" w:id="0">
    <w:p w:rsidR="00204F4A" w:rsidRDefault="00204F4A" w:rsidP="005E72E4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91" w:rsidRDefault="00381891">
    <w:pPr>
      <w:pStyle w:val="Piedepgina"/>
    </w:pPr>
  </w:p>
  <w:p w:rsidR="00381891" w:rsidRDefault="003818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4A" w:rsidRDefault="00204F4A" w:rsidP="005E72E4">
      <w:pPr>
        <w:pStyle w:val="Prrafodelista"/>
        <w:spacing w:after="0" w:line="240" w:lineRule="auto"/>
      </w:pPr>
      <w:r>
        <w:separator/>
      </w:r>
    </w:p>
  </w:footnote>
  <w:footnote w:type="continuationSeparator" w:id="0">
    <w:p w:rsidR="00204F4A" w:rsidRDefault="00204F4A" w:rsidP="005E72E4">
      <w:pPr>
        <w:pStyle w:val="Prrafodelist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7ED"/>
    <w:multiLevelType w:val="hybridMultilevel"/>
    <w:tmpl w:val="E5BC1ABA"/>
    <w:lvl w:ilvl="0" w:tplc="AE0A26E8">
      <w:start w:val="1"/>
      <w:numFmt w:val="decimal"/>
      <w:lvlText w:val="%1."/>
      <w:lvlJc w:val="left"/>
      <w:pPr>
        <w:ind w:left="720" w:hanging="360"/>
      </w:pPr>
      <w:rPr>
        <w:rFonts w:ascii="HelveticaNeueLTStd-Bd" w:hAnsi="HelveticaNeueLTStd-Bd" w:cs="HelveticaNeueLTStd-Bd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D17ED"/>
    <w:multiLevelType w:val="hybridMultilevel"/>
    <w:tmpl w:val="5D06415A"/>
    <w:lvl w:ilvl="0" w:tplc="499EC4E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C878E1"/>
    <w:multiLevelType w:val="multilevel"/>
    <w:tmpl w:val="67300CEA"/>
    <w:numStyleLink w:val="Estilo1"/>
  </w:abstractNum>
  <w:abstractNum w:abstractNumId="3">
    <w:nsid w:val="0E727005"/>
    <w:multiLevelType w:val="hybridMultilevel"/>
    <w:tmpl w:val="7982DB5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B947E6"/>
    <w:multiLevelType w:val="multilevel"/>
    <w:tmpl w:val="67300CE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4F953F9"/>
    <w:multiLevelType w:val="hybridMultilevel"/>
    <w:tmpl w:val="4FDC40C2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1E6391"/>
    <w:multiLevelType w:val="hybridMultilevel"/>
    <w:tmpl w:val="5D06415A"/>
    <w:lvl w:ilvl="0" w:tplc="499EC4E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4D35D48"/>
    <w:multiLevelType w:val="hybridMultilevel"/>
    <w:tmpl w:val="C8363C30"/>
    <w:lvl w:ilvl="0" w:tplc="240A000F">
      <w:start w:val="1"/>
      <w:numFmt w:val="decimal"/>
      <w:lvlText w:val="%1."/>
      <w:lvlJc w:val="left"/>
      <w:pPr>
        <w:ind w:left="924" w:hanging="360"/>
      </w:pPr>
    </w:lvl>
    <w:lvl w:ilvl="1" w:tplc="240A0019" w:tentative="1">
      <w:start w:val="1"/>
      <w:numFmt w:val="lowerLetter"/>
      <w:lvlText w:val="%2."/>
      <w:lvlJc w:val="left"/>
      <w:pPr>
        <w:ind w:left="1644" w:hanging="360"/>
      </w:pPr>
    </w:lvl>
    <w:lvl w:ilvl="2" w:tplc="240A001B" w:tentative="1">
      <w:start w:val="1"/>
      <w:numFmt w:val="lowerRoman"/>
      <w:lvlText w:val="%3."/>
      <w:lvlJc w:val="right"/>
      <w:pPr>
        <w:ind w:left="2364" w:hanging="180"/>
      </w:pPr>
    </w:lvl>
    <w:lvl w:ilvl="3" w:tplc="240A000F" w:tentative="1">
      <w:start w:val="1"/>
      <w:numFmt w:val="decimal"/>
      <w:lvlText w:val="%4."/>
      <w:lvlJc w:val="left"/>
      <w:pPr>
        <w:ind w:left="3084" w:hanging="360"/>
      </w:pPr>
    </w:lvl>
    <w:lvl w:ilvl="4" w:tplc="240A0019" w:tentative="1">
      <w:start w:val="1"/>
      <w:numFmt w:val="lowerLetter"/>
      <w:lvlText w:val="%5."/>
      <w:lvlJc w:val="left"/>
      <w:pPr>
        <w:ind w:left="3804" w:hanging="360"/>
      </w:pPr>
    </w:lvl>
    <w:lvl w:ilvl="5" w:tplc="240A001B" w:tentative="1">
      <w:start w:val="1"/>
      <w:numFmt w:val="lowerRoman"/>
      <w:lvlText w:val="%6."/>
      <w:lvlJc w:val="right"/>
      <w:pPr>
        <w:ind w:left="4524" w:hanging="180"/>
      </w:pPr>
    </w:lvl>
    <w:lvl w:ilvl="6" w:tplc="240A000F" w:tentative="1">
      <w:start w:val="1"/>
      <w:numFmt w:val="decimal"/>
      <w:lvlText w:val="%7."/>
      <w:lvlJc w:val="left"/>
      <w:pPr>
        <w:ind w:left="5244" w:hanging="360"/>
      </w:pPr>
    </w:lvl>
    <w:lvl w:ilvl="7" w:tplc="240A0019" w:tentative="1">
      <w:start w:val="1"/>
      <w:numFmt w:val="lowerLetter"/>
      <w:lvlText w:val="%8."/>
      <w:lvlJc w:val="left"/>
      <w:pPr>
        <w:ind w:left="5964" w:hanging="360"/>
      </w:pPr>
    </w:lvl>
    <w:lvl w:ilvl="8" w:tplc="240A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36E52B76"/>
    <w:multiLevelType w:val="hybridMultilevel"/>
    <w:tmpl w:val="5D06415A"/>
    <w:lvl w:ilvl="0" w:tplc="499EC4E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8DD372D"/>
    <w:multiLevelType w:val="hybridMultilevel"/>
    <w:tmpl w:val="D10A14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55C15"/>
    <w:multiLevelType w:val="multilevel"/>
    <w:tmpl w:val="0809001D"/>
    <w:styleLink w:val="Estilo3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47E55856"/>
    <w:multiLevelType w:val="hybridMultilevel"/>
    <w:tmpl w:val="F832263C"/>
    <w:lvl w:ilvl="0" w:tplc="3D6821EC">
      <w:start w:val="1"/>
      <w:numFmt w:val="lowerLetter"/>
      <w:lvlText w:val="%1."/>
      <w:lvlJc w:val="left"/>
      <w:pPr>
        <w:ind w:left="1068" w:hanging="360"/>
      </w:pPr>
      <w:rPr>
        <w:rFonts w:asciiTheme="minorHAnsi" w:hAnsiTheme="minorHAnsi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196FFD"/>
    <w:multiLevelType w:val="hybridMultilevel"/>
    <w:tmpl w:val="5D06415A"/>
    <w:lvl w:ilvl="0" w:tplc="499EC4E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3262BD1"/>
    <w:multiLevelType w:val="hybridMultilevel"/>
    <w:tmpl w:val="6F2A3DCC"/>
    <w:lvl w:ilvl="0" w:tplc="499EC4E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76927A3"/>
    <w:multiLevelType w:val="hybridMultilevel"/>
    <w:tmpl w:val="33E4FF3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6B6418"/>
    <w:multiLevelType w:val="multilevel"/>
    <w:tmpl w:val="0809001D"/>
    <w:numStyleLink w:val="Estilo3"/>
  </w:abstractNum>
  <w:abstractNum w:abstractNumId="16">
    <w:nsid w:val="60544CF5"/>
    <w:multiLevelType w:val="hybridMultilevel"/>
    <w:tmpl w:val="45927170"/>
    <w:lvl w:ilvl="0" w:tplc="68FCF9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3EE80AC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AF6A50"/>
    <w:multiLevelType w:val="multilevel"/>
    <w:tmpl w:val="0809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7B943532"/>
    <w:multiLevelType w:val="hybridMultilevel"/>
    <w:tmpl w:val="6DBE7A26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10"/>
  </w:num>
  <w:num w:numId="5">
    <w:abstractNumId w:val="18"/>
  </w:num>
  <w:num w:numId="6">
    <w:abstractNumId w:val="0"/>
  </w:num>
  <w:num w:numId="7">
    <w:abstractNumId w:val="13"/>
  </w:num>
  <w:num w:numId="8">
    <w:abstractNumId w:val="12"/>
  </w:num>
  <w:num w:numId="9">
    <w:abstractNumId w:val="6"/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11"/>
  </w:num>
  <w:num w:numId="18">
    <w:abstractNumId w:val="2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7F"/>
    <w:rsid w:val="000062FB"/>
    <w:rsid w:val="000075F6"/>
    <w:rsid w:val="00007A9C"/>
    <w:rsid w:val="00012170"/>
    <w:rsid w:val="00013A17"/>
    <w:rsid w:val="00015B7E"/>
    <w:rsid w:val="00021F29"/>
    <w:rsid w:val="00026635"/>
    <w:rsid w:val="0002773C"/>
    <w:rsid w:val="0003051D"/>
    <w:rsid w:val="00043DAB"/>
    <w:rsid w:val="00044793"/>
    <w:rsid w:val="00045A3E"/>
    <w:rsid w:val="000475DC"/>
    <w:rsid w:val="00053AA5"/>
    <w:rsid w:val="00054193"/>
    <w:rsid w:val="00057193"/>
    <w:rsid w:val="00061050"/>
    <w:rsid w:val="00061F23"/>
    <w:rsid w:val="00064464"/>
    <w:rsid w:val="000665ED"/>
    <w:rsid w:val="000723A9"/>
    <w:rsid w:val="00076EB7"/>
    <w:rsid w:val="00095E2D"/>
    <w:rsid w:val="000B0A98"/>
    <w:rsid w:val="000F00DE"/>
    <w:rsid w:val="00101706"/>
    <w:rsid w:val="00112171"/>
    <w:rsid w:val="001144E9"/>
    <w:rsid w:val="00115B54"/>
    <w:rsid w:val="0011772B"/>
    <w:rsid w:val="001404D0"/>
    <w:rsid w:val="001561B3"/>
    <w:rsid w:val="00156A03"/>
    <w:rsid w:val="0016470F"/>
    <w:rsid w:val="00164F69"/>
    <w:rsid w:val="00182083"/>
    <w:rsid w:val="00183751"/>
    <w:rsid w:val="00194C29"/>
    <w:rsid w:val="001979F8"/>
    <w:rsid w:val="001A3DA8"/>
    <w:rsid w:val="001D543B"/>
    <w:rsid w:val="001E2691"/>
    <w:rsid w:val="001F0EC6"/>
    <w:rsid w:val="0020183E"/>
    <w:rsid w:val="002041CC"/>
    <w:rsid w:val="00204F4A"/>
    <w:rsid w:val="00226111"/>
    <w:rsid w:val="00234B8E"/>
    <w:rsid w:val="00243F43"/>
    <w:rsid w:val="00245818"/>
    <w:rsid w:val="002550F3"/>
    <w:rsid w:val="00273D1A"/>
    <w:rsid w:val="00275D83"/>
    <w:rsid w:val="00280A9E"/>
    <w:rsid w:val="00280FAB"/>
    <w:rsid w:val="0028140D"/>
    <w:rsid w:val="002849D0"/>
    <w:rsid w:val="002B110C"/>
    <w:rsid w:val="002B4056"/>
    <w:rsid w:val="002B5A0D"/>
    <w:rsid w:val="002C1D1D"/>
    <w:rsid w:val="002C49AE"/>
    <w:rsid w:val="002D35E1"/>
    <w:rsid w:val="002E5568"/>
    <w:rsid w:val="002F0026"/>
    <w:rsid w:val="002F13FA"/>
    <w:rsid w:val="0030038C"/>
    <w:rsid w:val="00303C75"/>
    <w:rsid w:val="003047C1"/>
    <w:rsid w:val="00304A31"/>
    <w:rsid w:val="00304D96"/>
    <w:rsid w:val="0031307F"/>
    <w:rsid w:val="00313A1B"/>
    <w:rsid w:val="003161C4"/>
    <w:rsid w:val="00316AA3"/>
    <w:rsid w:val="00324CC8"/>
    <w:rsid w:val="00335CFD"/>
    <w:rsid w:val="00336638"/>
    <w:rsid w:val="00347673"/>
    <w:rsid w:val="00357A3E"/>
    <w:rsid w:val="0037051F"/>
    <w:rsid w:val="0037273A"/>
    <w:rsid w:val="00373481"/>
    <w:rsid w:val="003755A0"/>
    <w:rsid w:val="00380B93"/>
    <w:rsid w:val="00381891"/>
    <w:rsid w:val="00387736"/>
    <w:rsid w:val="00392B3F"/>
    <w:rsid w:val="003B1181"/>
    <w:rsid w:val="003B5398"/>
    <w:rsid w:val="003D6688"/>
    <w:rsid w:val="003E0928"/>
    <w:rsid w:val="003E611D"/>
    <w:rsid w:val="003F1F5C"/>
    <w:rsid w:val="003F7D5C"/>
    <w:rsid w:val="00402D9A"/>
    <w:rsid w:val="004107D7"/>
    <w:rsid w:val="004166AF"/>
    <w:rsid w:val="00420F83"/>
    <w:rsid w:val="00431E7F"/>
    <w:rsid w:val="00454259"/>
    <w:rsid w:val="00454849"/>
    <w:rsid w:val="00457780"/>
    <w:rsid w:val="00461695"/>
    <w:rsid w:val="00462FBE"/>
    <w:rsid w:val="00486AC8"/>
    <w:rsid w:val="0049041A"/>
    <w:rsid w:val="00496E7B"/>
    <w:rsid w:val="004A0790"/>
    <w:rsid w:val="004A0E3E"/>
    <w:rsid w:val="004A5E7E"/>
    <w:rsid w:val="004B0979"/>
    <w:rsid w:val="004C4A3F"/>
    <w:rsid w:val="004C50F9"/>
    <w:rsid w:val="004C637D"/>
    <w:rsid w:val="004D1D50"/>
    <w:rsid w:val="004D1F46"/>
    <w:rsid w:val="004F59E6"/>
    <w:rsid w:val="004F6528"/>
    <w:rsid w:val="00503CC4"/>
    <w:rsid w:val="005101B5"/>
    <w:rsid w:val="00526BD4"/>
    <w:rsid w:val="00545670"/>
    <w:rsid w:val="00547DA3"/>
    <w:rsid w:val="005539C3"/>
    <w:rsid w:val="00566913"/>
    <w:rsid w:val="0057331E"/>
    <w:rsid w:val="00577746"/>
    <w:rsid w:val="00583946"/>
    <w:rsid w:val="005844A7"/>
    <w:rsid w:val="00590BA6"/>
    <w:rsid w:val="005A0A8C"/>
    <w:rsid w:val="005A1929"/>
    <w:rsid w:val="005A34F4"/>
    <w:rsid w:val="005A642B"/>
    <w:rsid w:val="005A7BFE"/>
    <w:rsid w:val="005B1664"/>
    <w:rsid w:val="005C261C"/>
    <w:rsid w:val="005C3634"/>
    <w:rsid w:val="005C673A"/>
    <w:rsid w:val="005D5886"/>
    <w:rsid w:val="005E7119"/>
    <w:rsid w:val="005E72E4"/>
    <w:rsid w:val="005F2B04"/>
    <w:rsid w:val="005F2BC0"/>
    <w:rsid w:val="005F4E16"/>
    <w:rsid w:val="00606AA7"/>
    <w:rsid w:val="00615AB0"/>
    <w:rsid w:val="00616C04"/>
    <w:rsid w:val="00617029"/>
    <w:rsid w:val="006179F3"/>
    <w:rsid w:val="006419BB"/>
    <w:rsid w:val="00645A92"/>
    <w:rsid w:val="00650F7F"/>
    <w:rsid w:val="00653BC7"/>
    <w:rsid w:val="00655A76"/>
    <w:rsid w:val="006670E9"/>
    <w:rsid w:val="00672FB3"/>
    <w:rsid w:val="00674AD4"/>
    <w:rsid w:val="00680B0A"/>
    <w:rsid w:val="00693FA3"/>
    <w:rsid w:val="006B14FB"/>
    <w:rsid w:val="006B6852"/>
    <w:rsid w:val="006C42FE"/>
    <w:rsid w:val="006C51D5"/>
    <w:rsid w:val="006E3B97"/>
    <w:rsid w:val="006E738D"/>
    <w:rsid w:val="006F03FF"/>
    <w:rsid w:val="006F41B0"/>
    <w:rsid w:val="00712DBE"/>
    <w:rsid w:val="007279BC"/>
    <w:rsid w:val="007342A8"/>
    <w:rsid w:val="007455DE"/>
    <w:rsid w:val="00745B9A"/>
    <w:rsid w:val="0075142E"/>
    <w:rsid w:val="007629A7"/>
    <w:rsid w:val="007659EA"/>
    <w:rsid w:val="00776546"/>
    <w:rsid w:val="00777AF6"/>
    <w:rsid w:val="00781E90"/>
    <w:rsid w:val="007875FD"/>
    <w:rsid w:val="00796508"/>
    <w:rsid w:val="0079680E"/>
    <w:rsid w:val="00797058"/>
    <w:rsid w:val="007A1365"/>
    <w:rsid w:val="007B6FAC"/>
    <w:rsid w:val="007C11BE"/>
    <w:rsid w:val="007C2224"/>
    <w:rsid w:val="007C75C0"/>
    <w:rsid w:val="007C7E39"/>
    <w:rsid w:val="007F5008"/>
    <w:rsid w:val="007F7176"/>
    <w:rsid w:val="0080580D"/>
    <w:rsid w:val="0081208F"/>
    <w:rsid w:val="008124A6"/>
    <w:rsid w:val="00820538"/>
    <w:rsid w:val="00821233"/>
    <w:rsid w:val="0084630A"/>
    <w:rsid w:val="00847A6D"/>
    <w:rsid w:val="00855F94"/>
    <w:rsid w:val="008640B5"/>
    <w:rsid w:val="0088538B"/>
    <w:rsid w:val="0088575B"/>
    <w:rsid w:val="00893B64"/>
    <w:rsid w:val="00894DD0"/>
    <w:rsid w:val="008A4AEF"/>
    <w:rsid w:val="008B647A"/>
    <w:rsid w:val="008C732A"/>
    <w:rsid w:val="008D01FD"/>
    <w:rsid w:val="008E0337"/>
    <w:rsid w:val="008E11C1"/>
    <w:rsid w:val="008E1E11"/>
    <w:rsid w:val="008E71A7"/>
    <w:rsid w:val="009053B9"/>
    <w:rsid w:val="0091088C"/>
    <w:rsid w:val="009136D5"/>
    <w:rsid w:val="00913B4D"/>
    <w:rsid w:val="00936A42"/>
    <w:rsid w:val="00937175"/>
    <w:rsid w:val="00955F69"/>
    <w:rsid w:val="009631B1"/>
    <w:rsid w:val="00965E81"/>
    <w:rsid w:val="0098293E"/>
    <w:rsid w:val="009835FD"/>
    <w:rsid w:val="009877E8"/>
    <w:rsid w:val="0099388F"/>
    <w:rsid w:val="009C6161"/>
    <w:rsid w:val="009D2027"/>
    <w:rsid w:val="009F3735"/>
    <w:rsid w:val="00A12E4C"/>
    <w:rsid w:val="00A165DD"/>
    <w:rsid w:val="00A200A8"/>
    <w:rsid w:val="00A21680"/>
    <w:rsid w:val="00A26A29"/>
    <w:rsid w:val="00A31C10"/>
    <w:rsid w:val="00A32E91"/>
    <w:rsid w:val="00A466E1"/>
    <w:rsid w:val="00A7068B"/>
    <w:rsid w:val="00A70BDB"/>
    <w:rsid w:val="00A733C9"/>
    <w:rsid w:val="00A76270"/>
    <w:rsid w:val="00A845B5"/>
    <w:rsid w:val="00A8625A"/>
    <w:rsid w:val="00AA5761"/>
    <w:rsid w:val="00AB35E9"/>
    <w:rsid w:val="00AD6D20"/>
    <w:rsid w:val="00AE0644"/>
    <w:rsid w:val="00AF313E"/>
    <w:rsid w:val="00AF67F8"/>
    <w:rsid w:val="00AF7D5C"/>
    <w:rsid w:val="00B11CF5"/>
    <w:rsid w:val="00B13912"/>
    <w:rsid w:val="00B200CF"/>
    <w:rsid w:val="00B251CF"/>
    <w:rsid w:val="00B36616"/>
    <w:rsid w:val="00B54E39"/>
    <w:rsid w:val="00B61A6A"/>
    <w:rsid w:val="00B77B5F"/>
    <w:rsid w:val="00B83AF4"/>
    <w:rsid w:val="00BA0E3D"/>
    <w:rsid w:val="00BA512D"/>
    <w:rsid w:val="00BA7C7F"/>
    <w:rsid w:val="00BB4C5D"/>
    <w:rsid w:val="00BB5F4D"/>
    <w:rsid w:val="00BB7D31"/>
    <w:rsid w:val="00BC4E24"/>
    <w:rsid w:val="00BC51A7"/>
    <w:rsid w:val="00BD50CB"/>
    <w:rsid w:val="00BE73FC"/>
    <w:rsid w:val="00C12230"/>
    <w:rsid w:val="00C12C83"/>
    <w:rsid w:val="00C1472F"/>
    <w:rsid w:val="00C2745B"/>
    <w:rsid w:val="00C275E5"/>
    <w:rsid w:val="00C329A9"/>
    <w:rsid w:val="00C50F80"/>
    <w:rsid w:val="00C55A37"/>
    <w:rsid w:val="00C55F96"/>
    <w:rsid w:val="00C578B4"/>
    <w:rsid w:val="00C62ADE"/>
    <w:rsid w:val="00C71C9B"/>
    <w:rsid w:val="00C723CE"/>
    <w:rsid w:val="00C73E73"/>
    <w:rsid w:val="00C74B8D"/>
    <w:rsid w:val="00C75CF7"/>
    <w:rsid w:val="00C77835"/>
    <w:rsid w:val="00C84AF4"/>
    <w:rsid w:val="00CA7ED6"/>
    <w:rsid w:val="00CC3DD6"/>
    <w:rsid w:val="00CC5BCB"/>
    <w:rsid w:val="00CD397B"/>
    <w:rsid w:val="00CD5EF8"/>
    <w:rsid w:val="00CE0710"/>
    <w:rsid w:val="00CE6B76"/>
    <w:rsid w:val="00D00AB5"/>
    <w:rsid w:val="00D02025"/>
    <w:rsid w:val="00D030B5"/>
    <w:rsid w:val="00D043D7"/>
    <w:rsid w:val="00D04A6B"/>
    <w:rsid w:val="00D14B30"/>
    <w:rsid w:val="00D22729"/>
    <w:rsid w:val="00D347D1"/>
    <w:rsid w:val="00D45ABF"/>
    <w:rsid w:val="00D62681"/>
    <w:rsid w:val="00D665D1"/>
    <w:rsid w:val="00D72BD5"/>
    <w:rsid w:val="00D7543D"/>
    <w:rsid w:val="00D90B22"/>
    <w:rsid w:val="00D923E8"/>
    <w:rsid w:val="00DA6067"/>
    <w:rsid w:val="00DB18A2"/>
    <w:rsid w:val="00DC0FAC"/>
    <w:rsid w:val="00DC6C6E"/>
    <w:rsid w:val="00DD0C40"/>
    <w:rsid w:val="00DD0C41"/>
    <w:rsid w:val="00DD6C19"/>
    <w:rsid w:val="00DE1E9A"/>
    <w:rsid w:val="00DE2A76"/>
    <w:rsid w:val="00DE2E9E"/>
    <w:rsid w:val="00E251CC"/>
    <w:rsid w:val="00E460A4"/>
    <w:rsid w:val="00E569E6"/>
    <w:rsid w:val="00E72D0F"/>
    <w:rsid w:val="00E8411F"/>
    <w:rsid w:val="00E85CB7"/>
    <w:rsid w:val="00E86C17"/>
    <w:rsid w:val="00E953A0"/>
    <w:rsid w:val="00EA1222"/>
    <w:rsid w:val="00EA5EB6"/>
    <w:rsid w:val="00EB7E51"/>
    <w:rsid w:val="00EC02FA"/>
    <w:rsid w:val="00EC152F"/>
    <w:rsid w:val="00EC545A"/>
    <w:rsid w:val="00ED6F1A"/>
    <w:rsid w:val="00EE4ADF"/>
    <w:rsid w:val="00EF537E"/>
    <w:rsid w:val="00F02391"/>
    <w:rsid w:val="00F06C01"/>
    <w:rsid w:val="00F20F57"/>
    <w:rsid w:val="00F24F87"/>
    <w:rsid w:val="00F276D2"/>
    <w:rsid w:val="00F50B31"/>
    <w:rsid w:val="00F61B63"/>
    <w:rsid w:val="00F620FF"/>
    <w:rsid w:val="00F66355"/>
    <w:rsid w:val="00F70FB8"/>
    <w:rsid w:val="00F838E2"/>
    <w:rsid w:val="00F913E3"/>
    <w:rsid w:val="00FB18FD"/>
    <w:rsid w:val="00FB2A0B"/>
    <w:rsid w:val="00FB754F"/>
    <w:rsid w:val="00FD3FAB"/>
    <w:rsid w:val="00FD4BB7"/>
    <w:rsid w:val="00FE2201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76"/>
    <w:pPr>
      <w:spacing w:after="200" w:line="276" w:lineRule="auto"/>
    </w:pPr>
    <w:rPr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50F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6D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03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051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70FB8"/>
    <w:rPr>
      <w:rFonts w:cs="Times New Roman"/>
      <w:color w:val="808080"/>
    </w:rPr>
  </w:style>
  <w:style w:type="paragraph" w:styleId="Encabezado">
    <w:name w:val="header"/>
    <w:basedOn w:val="Normal"/>
    <w:link w:val="EncabezadoCar"/>
    <w:uiPriority w:val="99"/>
    <w:rsid w:val="005E7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E72E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E7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E72E4"/>
    <w:rPr>
      <w:rFonts w:cs="Times New Roman"/>
    </w:rPr>
  </w:style>
  <w:style w:type="character" w:styleId="Hipervnculo">
    <w:name w:val="Hyperlink"/>
    <w:basedOn w:val="Fuentedeprrafopredeter"/>
    <w:uiPriority w:val="99"/>
    <w:rsid w:val="00DD0C41"/>
    <w:rPr>
      <w:rFonts w:cs="Times New Roman"/>
      <w:color w:val="0000FF"/>
      <w:u w:val="single"/>
    </w:rPr>
  </w:style>
  <w:style w:type="paragraph" w:customStyle="1" w:styleId="doctext">
    <w:name w:val="doctext"/>
    <w:basedOn w:val="Normal"/>
    <w:uiPriority w:val="99"/>
    <w:rsid w:val="00DD0C41"/>
    <w:pPr>
      <w:spacing w:before="100" w:beforeAutospacing="1" w:after="100" w:afterAutospacing="1" w:line="240" w:lineRule="auto"/>
    </w:pPr>
    <w:rPr>
      <w:rFonts w:ascii="Verdana" w:hAnsi="Verdana"/>
      <w:color w:val="333333"/>
      <w:sz w:val="20"/>
      <w:szCs w:val="20"/>
      <w:lang w:val="es-ES" w:eastAsia="es-ES"/>
    </w:rPr>
  </w:style>
  <w:style w:type="character" w:customStyle="1" w:styleId="docemphasis1">
    <w:name w:val="docemphasis1"/>
    <w:basedOn w:val="Fuentedeprrafopredeter"/>
    <w:uiPriority w:val="99"/>
    <w:rsid w:val="00DD0C41"/>
    <w:rPr>
      <w:rFonts w:cs="Times New Roman"/>
      <w:i/>
      <w:iCs/>
    </w:rPr>
  </w:style>
  <w:style w:type="numbering" w:customStyle="1" w:styleId="Estilo1">
    <w:name w:val="Estilo1"/>
    <w:rsid w:val="005B5C28"/>
    <w:pPr>
      <w:numPr>
        <w:numId w:val="2"/>
      </w:numPr>
    </w:pPr>
  </w:style>
  <w:style w:type="numbering" w:customStyle="1" w:styleId="Estilo3">
    <w:name w:val="Estilo3"/>
    <w:rsid w:val="005B5C28"/>
    <w:pPr>
      <w:numPr>
        <w:numId w:val="4"/>
      </w:numPr>
    </w:pPr>
  </w:style>
  <w:style w:type="numbering" w:customStyle="1" w:styleId="Estilo2">
    <w:name w:val="Estilo2"/>
    <w:rsid w:val="005B5C2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76"/>
    <w:pPr>
      <w:spacing w:after="200" w:line="276" w:lineRule="auto"/>
    </w:pPr>
    <w:rPr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50F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6D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03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051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70FB8"/>
    <w:rPr>
      <w:rFonts w:cs="Times New Roman"/>
      <w:color w:val="808080"/>
    </w:rPr>
  </w:style>
  <w:style w:type="paragraph" w:styleId="Encabezado">
    <w:name w:val="header"/>
    <w:basedOn w:val="Normal"/>
    <w:link w:val="EncabezadoCar"/>
    <w:uiPriority w:val="99"/>
    <w:rsid w:val="005E7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E72E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E7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E72E4"/>
    <w:rPr>
      <w:rFonts w:cs="Times New Roman"/>
    </w:rPr>
  </w:style>
  <w:style w:type="character" w:styleId="Hipervnculo">
    <w:name w:val="Hyperlink"/>
    <w:basedOn w:val="Fuentedeprrafopredeter"/>
    <w:uiPriority w:val="99"/>
    <w:rsid w:val="00DD0C41"/>
    <w:rPr>
      <w:rFonts w:cs="Times New Roman"/>
      <w:color w:val="0000FF"/>
      <w:u w:val="single"/>
    </w:rPr>
  </w:style>
  <w:style w:type="paragraph" w:customStyle="1" w:styleId="doctext">
    <w:name w:val="doctext"/>
    <w:basedOn w:val="Normal"/>
    <w:uiPriority w:val="99"/>
    <w:rsid w:val="00DD0C41"/>
    <w:pPr>
      <w:spacing w:before="100" w:beforeAutospacing="1" w:after="100" w:afterAutospacing="1" w:line="240" w:lineRule="auto"/>
    </w:pPr>
    <w:rPr>
      <w:rFonts w:ascii="Verdana" w:hAnsi="Verdana"/>
      <w:color w:val="333333"/>
      <w:sz w:val="20"/>
      <w:szCs w:val="20"/>
      <w:lang w:val="es-ES" w:eastAsia="es-ES"/>
    </w:rPr>
  </w:style>
  <w:style w:type="character" w:customStyle="1" w:styleId="docemphasis1">
    <w:name w:val="docemphasis1"/>
    <w:basedOn w:val="Fuentedeprrafopredeter"/>
    <w:uiPriority w:val="99"/>
    <w:rsid w:val="00DD0C41"/>
    <w:rPr>
      <w:rFonts w:cs="Times New Roman"/>
      <w:i/>
      <w:iCs/>
    </w:rPr>
  </w:style>
  <w:style w:type="numbering" w:customStyle="1" w:styleId="Estilo1">
    <w:name w:val="Estilo1"/>
    <w:rsid w:val="005B5C28"/>
    <w:pPr>
      <w:numPr>
        <w:numId w:val="2"/>
      </w:numPr>
    </w:pPr>
  </w:style>
  <w:style w:type="numbering" w:customStyle="1" w:styleId="Estilo3">
    <w:name w:val="Estilo3"/>
    <w:rsid w:val="005B5C28"/>
    <w:pPr>
      <w:numPr>
        <w:numId w:val="4"/>
      </w:numPr>
    </w:pPr>
  </w:style>
  <w:style w:type="numbering" w:customStyle="1" w:styleId="Estilo2">
    <w:name w:val="Estilo2"/>
    <w:rsid w:val="005B5C2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cp:lastPrinted>2012-04-10T19:52:00Z</cp:lastPrinted>
  <dcterms:created xsi:type="dcterms:W3CDTF">2014-03-24T19:14:00Z</dcterms:created>
  <dcterms:modified xsi:type="dcterms:W3CDTF">2014-03-24T19:14:00Z</dcterms:modified>
</cp:coreProperties>
</file>